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D6" w:rsidRPr="00585AD2" w:rsidRDefault="004169FD" w:rsidP="004169FD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34"/>
          <w:kern w:val="36"/>
          <w:sz w:val="32"/>
          <w:szCs w:val="32"/>
          <w:lang w:eastAsia="uk-UA"/>
        </w:rPr>
      </w:pPr>
      <w:bookmarkStart w:id="0" w:name="_GoBack"/>
      <w:r w:rsidRPr="00585AD2">
        <w:rPr>
          <w:rFonts w:ascii="Times New Roman" w:eastAsia="Times New Roman" w:hAnsi="Times New Roman" w:cs="Times New Roman"/>
          <w:b/>
          <w:bCs/>
          <w:color w:val="222222"/>
          <w:spacing w:val="34"/>
          <w:kern w:val="36"/>
          <w:sz w:val="32"/>
          <w:szCs w:val="32"/>
          <w:lang w:eastAsia="uk-UA"/>
        </w:rPr>
        <w:t>Інвентарна картка елемента, що потребує охорони</w:t>
      </w:r>
    </w:p>
    <w:bookmarkEnd w:id="0"/>
    <w:p w:rsidR="004169FD" w:rsidRPr="004169FD" w:rsidRDefault="004169FD" w:rsidP="004169FD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spacing w:val="34"/>
          <w:kern w:val="36"/>
          <w:sz w:val="28"/>
          <w:szCs w:val="28"/>
          <w:lang w:eastAsia="uk-UA"/>
        </w:rPr>
      </w:pPr>
    </w:p>
    <w:p w:rsidR="00507BD6" w:rsidRPr="004169FD" w:rsidRDefault="00507BD6" w:rsidP="00507BD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І.</w:t>
      </w: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Назва елемента:</w:t>
      </w:r>
    </w:p>
    <w:p w:rsidR="00507BD6" w:rsidRPr="004169FD" w:rsidRDefault="00507BD6" w:rsidP="00507BD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І.1. Інша/і назва/и елемента (якщо існують):</w:t>
      </w:r>
    </w:p>
    <w:p w:rsidR="00507BD6" w:rsidRPr="004169FD" w:rsidRDefault="00507BD6" w:rsidP="00507BD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ІІ.</w:t>
      </w: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Географічне розташування елемента:</w:t>
      </w:r>
    </w:p>
    <w:p w:rsidR="00507BD6" w:rsidRPr="004169FD" w:rsidRDefault="00507BD6" w:rsidP="00507BD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ІІІ.</w:t>
      </w: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Громада, яка подає елемент до включення до Інвентарю:</w:t>
      </w:r>
    </w:p>
    <w:p w:rsidR="00507BD6" w:rsidRPr="004169FD" w:rsidRDefault="00507BD6" w:rsidP="00507B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IV.</w:t>
      </w: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Опис елемента:</w:t>
      </w:r>
    </w:p>
    <w:p w:rsidR="00507BD6" w:rsidRPr="004169FD" w:rsidRDefault="00507BD6" w:rsidP="004169FD">
      <w:pPr>
        <w:shd w:val="clear" w:color="auto" w:fill="FFFFFF"/>
        <w:spacing w:after="36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А. Коротка історична довідка</w:t>
      </w:r>
      <w:r w:rsidR="00F53D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507BD6" w:rsidRPr="004169FD" w:rsidRDefault="00507BD6" w:rsidP="004169FD">
      <w:pPr>
        <w:shd w:val="clear" w:color="auto" w:fill="FFFFFF"/>
        <w:spacing w:after="36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Б. Сучасний стан елемента</w:t>
      </w:r>
      <w:r w:rsidR="00F53D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507BD6" w:rsidRPr="004169FD" w:rsidRDefault="00507BD6" w:rsidP="004169FD">
      <w:pPr>
        <w:shd w:val="clear" w:color="auto" w:fill="FFFFFF"/>
        <w:spacing w:after="36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В. Соціальна роль елемента</w:t>
      </w:r>
      <w:r w:rsidR="00F53D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507BD6" w:rsidRPr="004169FD" w:rsidRDefault="00507BD6" w:rsidP="00507B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V.</w:t>
      </w: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Загрози:</w:t>
      </w:r>
    </w:p>
    <w:p w:rsidR="00507BD6" w:rsidRPr="004169FD" w:rsidRDefault="00507BD6" w:rsidP="004169FD">
      <w:pPr>
        <w:shd w:val="clear" w:color="auto" w:fill="FFFFFF"/>
        <w:spacing w:after="36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А. Опис загроз, які можуть вплинути на елемент:</w:t>
      </w:r>
    </w:p>
    <w:p w:rsidR="00507BD6" w:rsidRPr="004169FD" w:rsidRDefault="00507BD6" w:rsidP="004169FD">
      <w:pPr>
        <w:shd w:val="clear" w:color="auto" w:fill="FFFFFF"/>
        <w:spacing w:after="36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Б. Заходи, які розробила громада для унеможливлення загроз:</w:t>
      </w:r>
    </w:p>
    <w:p w:rsidR="00507BD6" w:rsidRPr="004169FD" w:rsidRDefault="00507BD6" w:rsidP="00507BD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VІ.</w:t>
      </w: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Контактна особа:</w:t>
      </w:r>
    </w:p>
    <w:p w:rsidR="00507BD6" w:rsidRPr="004169FD" w:rsidRDefault="00507BD6" w:rsidP="004169FD">
      <w:pPr>
        <w:shd w:val="clear" w:color="auto" w:fill="FFFFFF"/>
        <w:spacing w:after="36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Прізвище І. П.</w:t>
      </w:r>
    </w:p>
    <w:p w:rsidR="00507BD6" w:rsidRPr="004169FD" w:rsidRDefault="00507BD6" w:rsidP="004169FD">
      <w:pPr>
        <w:shd w:val="clear" w:color="auto" w:fill="FFFFFF"/>
        <w:spacing w:after="36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Електронна адреса для зв’язку</w:t>
      </w:r>
      <w:r w:rsidR="00F53D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507BD6" w:rsidRPr="004169FD" w:rsidRDefault="00507BD6" w:rsidP="00507BD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VІІ.</w:t>
      </w: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Посилання на електронні ресурси, які присвячені елементу</w:t>
      </w:r>
      <w:r w:rsidR="00F53D0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507BD6" w:rsidRDefault="00507BD6" w:rsidP="00507BD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VІІІ. </w:t>
      </w:r>
      <w:proofErr w:type="spellStart"/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Подавач</w:t>
      </w:r>
      <w:proofErr w:type="spellEnd"/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4169FD" w:rsidRDefault="004169FD" w:rsidP="00DA4B2F">
      <w:pPr>
        <w:shd w:val="clear" w:color="auto" w:fill="FFFFFF"/>
        <w:spacing w:after="0" w:line="48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Прізвище І. П.</w:t>
      </w:r>
    </w:p>
    <w:p w:rsidR="00507BD6" w:rsidRPr="004169FD" w:rsidRDefault="00507BD6" w:rsidP="00DA4B2F">
      <w:pPr>
        <w:shd w:val="clear" w:color="auto" w:fill="FFFFFF"/>
        <w:spacing w:after="0" w:line="48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Посада</w:t>
      </w:r>
    </w:p>
    <w:p w:rsidR="00507BD6" w:rsidRPr="004169FD" w:rsidRDefault="00507BD6" w:rsidP="00DA4B2F">
      <w:pPr>
        <w:shd w:val="clear" w:color="auto" w:fill="FFFFFF"/>
        <w:spacing w:after="0" w:line="48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Підпис</w:t>
      </w:r>
    </w:p>
    <w:p w:rsidR="00507BD6" w:rsidRPr="004169FD" w:rsidRDefault="00507BD6" w:rsidP="00DA4B2F">
      <w:pPr>
        <w:shd w:val="clear" w:color="auto" w:fill="FFFFFF"/>
        <w:spacing w:after="0" w:line="48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Печатка</w:t>
      </w:r>
    </w:p>
    <w:p w:rsidR="00507BD6" w:rsidRPr="004169FD" w:rsidRDefault="00507BD6" w:rsidP="00DA4B2F">
      <w:pPr>
        <w:shd w:val="clear" w:color="auto" w:fill="FFFFFF"/>
        <w:spacing w:after="0" w:line="48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Електронна адреса</w:t>
      </w:r>
    </w:p>
    <w:p w:rsidR="003A2AA0" w:rsidRPr="004169FD" w:rsidRDefault="00507BD6" w:rsidP="00DA4B2F">
      <w:pPr>
        <w:shd w:val="clear" w:color="auto" w:fill="FFFFFF"/>
        <w:spacing w:after="0"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69F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Сайт установи</w:t>
      </w:r>
    </w:p>
    <w:sectPr w:rsidR="003A2AA0" w:rsidRPr="004169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3F83"/>
    <w:multiLevelType w:val="multilevel"/>
    <w:tmpl w:val="AF32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D7F8D"/>
    <w:multiLevelType w:val="multilevel"/>
    <w:tmpl w:val="24B4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32"/>
    <w:rsid w:val="00003BAE"/>
    <w:rsid w:val="00007525"/>
    <w:rsid w:val="00034A09"/>
    <w:rsid w:val="00037946"/>
    <w:rsid w:val="00046B91"/>
    <w:rsid w:val="00055567"/>
    <w:rsid w:val="00067CCD"/>
    <w:rsid w:val="00083D6C"/>
    <w:rsid w:val="000965C1"/>
    <w:rsid w:val="000A2F6D"/>
    <w:rsid w:val="000A4315"/>
    <w:rsid w:val="000D18F2"/>
    <w:rsid w:val="000E51B3"/>
    <w:rsid w:val="000F2EB5"/>
    <w:rsid w:val="00103673"/>
    <w:rsid w:val="001076DD"/>
    <w:rsid w:val="00110F72"/>
    <w:rsid w:val="00137C36"/>
    <w:rsid w:val="00152481"/>
    <w:rsid w:val="00155510"/>
    <w:rsid w:val="00166D07"/>
    <w:rsid w:val="00175FA5"/>
    <w:rsid w:val="001C05F1"/>
    <w:rsid w:val="001C77A6"/>
    <w:rsid w:val="001E5BDD"/>
    <w:rsid w:val="001F6B13"/>
    <w:rsid w:val="00205135"/>
    <w:rsid w:val="0021312D"/>
    <w:rsid w:val="00214F4A"/>
    <w:rsid w:val="00215DE6"/>
    <w:rsid w:val="002261F8"/>
    <w:rsid w:val="00243A94"/>
    <w:rsid w:val="00271BE4"/>
    <w:rsid w:val="002755DD"/>
    <w:rsid w:val="002874F7"/>
    <w:rsid w:val="00292197"/>
    <w:rsid w:val="002E1819"/>
    <w:rsid w:val="002E48F7"/>
    <w:rsid w:val="002E6349"/>
    <w:rsid w:val="00300DA3"/>
    <w:rsid w:val="00311620"/>
    <w:rsid w:val="00313E33"/>
    <w:rsid w:val="0031613D"/>
    <w:rsid w:val="00345FBA"/>
    <w:rsid w:val="003533E3"/>
    <w:rsid w:val="0035522B"/>
    <w:rsid w:val="003803B2"/>
    <w:rsid w:val="0039498B"/>
    <w:rsid w:val="003A2AA0"/>
    <w:rsid w:val="003C00D0"/>
    <w:rsid w:val="003C346E"/>
    <w:rsid w:val="003D69C1"/>
    <w:rsid w:val="003F6610"/>
    <w:rsid w:val="003F6E8B"/>
    <w:rsid w:val="004169FD"/>
    <w:rsid w:val="004273AC"/>
    <w:rsid w:val="00441167"/>
    <w:rsid w:val="00441EE5"/>
    <w:rsid w:val="004452B8"/>
    <w:rsid w:val="0046296A"/>
    <w:rsid w:val="004675A0"/>
    <w:rsid w:val="00471B61"/>
    <w:rsid w:val="00471F68"/>
    <w:rsid w:val="00485743"/>
    <w:rsid w:val="0049373D"/>
    <w:rsid w:val="004D2F3A"/>
    <w:rsid w:val="004D35CF"/>
    <w:rsid w:val="004D3A46"/>
    <w:rsid w:val="004E29D1"/>
    <w:rsid w:val="004E545E"/>
    <w:rsid w:val="0050373B"/>
    <w:rsid w:val="00507BD6"/>
    <w:rsid w:val="00515C96"/>
    <w:rsid w:val="00526899"/>
    <w:rsid w:val="00526AED"/>
    <w:rsid w:val="00543AC9"/>
    <w:rsid w:val="00555807"/>
    <w:rsid w:val="00557E94"/>
    <w:rsid w:val="0058392B"/>
    <w:rsid w:val="00585AD2"/>
    <w:rsid w:val="00596274"/>
    <w:rsid w:val="005A6E46"/>
    <w:rsid w:val="005B0592"/>
    <w:rsid w:val="005C1200"/>
    <w:rsid w:val="005C3E76"/>
    <w:rsid w:val="005D4006"/>
    <w:rsid w:val="005E4A1D"/>
    <w:rsid w:val="005E7D5C"/>
    <w:rsid w:val="005F0B07"/>
    <w:rsid w:val="00601645"/>
    <w:rsid w:val="00603030"/>
    <w:rsid w:val="00605DD5"/>
    <w:rsid w:val="00610A4C"/>
    <w:rsid w:val="00616562"/>
    <w:rsid w:val="00636087"/>
    <w:rsid w:val="006371D8"/>
    <w:rsid w:val="006507CC"/>
    <w:rsid w:val="006558E8"/>
    <w:rsid w:val="00660243"/>
    <w:rsid w:val="00661166"/>
    <w:rsid w:val="006627B7"/>
    <w:rsid w:val="006775D0"/>
    <w:rsid w:val="00683763"/>
    <w:rsid w:val="00686B27"/>
    <w:rsid w:val="006910A7"/>
    <w:rsid w:val="006A53C7"/>
    <w:rsid w:val="006C009C"/>
    <w:rsid w:val="006C2059"/>
    <w:rsid w:val="006E4B39"/>
    <w:rsid w:val="00705CF6"/>
    <w:rsid w:val="007150A2"/>
    <w:rsid w:val="007269F8"/>
    <w:rsid w:val="0072789A"/>
    <w:rsid w:val="007422B0"/>
    <w:rsid w:val="00750260"/>
    <w:rsid w:val="00775A6B"/>
    <w:rsid w:val="00784180"/>
    <w:rsid w:val="00787A9C"/>
    <w:rsid w:val="007907BF"/>
    <w:rsid w:val="00827797"/>
    <w:rsid w:val="00873D6A"/>
    <w:rsid w:val="008A3CF3"/>
    <w:rsid w:val="008C12F5"/>
    <w:rsid w:val="008E6FCE"/>
    <w:rsid w:val="008F0A40"/>
    <w:rsid w:val="00901EB7"/>
    <w:rsid w:val="009029C3"/>
    <w:rsid w:val="00922BE7"/>
    <w:rsid w:val="00923140"/>
    <w:rsid w:val="009567EF"/>
    <w:rsid w:val="009666B4"/>
    <w:rsid w:val="00971040"/>
    <w:rsid w:val="00986732"/>
    <w:rsid w:val="009B1958"/>
    <w:rsid w:val="009D2325"/>
    <w:rsid w:val="00A037D8"/>
    <w:rsid w:val="00A04107"/>
    <w:rsid w:val="00A06BF7"/>
    <w:rsid w:val="00A1697B"/>
    <w:rsid w:val="00A25071"/>
    <w:rsid w:val="00A25AF0"/>
    <w:rsid w:val="00A37994"/>
    <w:rsid w:val="00A45C04"/>
    <w:rsid w:val="00A550C1"/>
    <w:rsid w:val="00A6417F"/>
    <w:rsid w:val="00A70326"/>
    <w:rsid w:val="00A958AD"/>
    <w:rsid w:val="00A9798C"/>
    <w:rsid w:val="00AA2E02"/>
    <w:rsid w:val="00AA5810"/>
    <w:rsid w:val="00AB628F"/>
    <w:rsid w:val="00AB6853"/>
    <w:rsid w:val="00AC2F45"/>
    <w:rsid w:val="00AC4BCE"/>
    <w:rsid w:val="00AC51B4"/>
    <w:rsid w:val="00AD3363"/>
    <w:rsid w:val="00AE45DE"/>
    <w:rsid w:val="00AF254B"/>
    <w:rsid w:val="00B158B5"/>
    <w:rsid w:val="00B20FCD"/>
    <w:rsid w:val="00B40114"/>
    <w:rsid w:val="00B63934"/>
    <w:rsid w:val="00B81C98"/>
    <w:rsid w:val="00BC56CA"/>
    <w:rsid w:val="00BC6624"/>
    <w:rsid w:val="00BD4DBA"/>
    <w:rsid w:val="00BD694E"/>
    <w:rsid w:val="00BE0CF3"/>
    <w:rsid w:val="00BE2CDE"/>
    <w:rsid w:val="00BE4384"/>
    <w:rsid w:val="00C001E9"/>
    <w:rsid w:val="00C26C32"/>
    <w:rsid w:val="00C4774E"/>
    <w:rsid w:val="00C71635"/>
    <w:rsid w:val="00C76AE1"/>
    <w:rsid w:val="00C77867"/>
    <w:rsid w:val="00C926F4"/>
    <w:rsid w:val="00CB5ED3"/>
    <w:rsid w:val="00CC45A3"/>
    <w:rsid w:val="00CC4B58"/>
    <w:rsid w:val="00D06CAE"/>
    <w:rsid w:val="00D06E48"/>
    <w:rsid w:val="00D10D9A"/>
    <w:rsid w:val="00D149D1"/>
    <w:rsid w:val="00D25992"/>
    <w:rsid w:val="00D33A43"/>
    <w:rsid w:val="00D67400"/>
    <w:rsid w:val="00D67BDC"/>
    <w:rsid w:val="00D7030C"/>
    <w:rsid w:val="00D770B6"/>
    <w:rsid w:val="00D957EC"/>
    <w:rsid w:val="00DA4B2F"/>
    <w:rsid w:val="00DA7CE1"/>
    <w:rsid w:val="00DD4CF7"/>
    <w:rsid w:val="00DE0758"/>
    <w:rsid w:val="00E148BA"/>
    <w:rsid w:val="00E20FCF"/>
    <w:rsid w:val="00E65AF1"/>
    <w:rsid w:val="00E675AB"/>
    <w:rsid w:val="00E70124"/>
    <w:rsid w:val="00E838F9"/>
    <w:rsid w:val="00E86B3D"/>
    <w:rsid w:val="00E974B9"/>
    <w:rsid w:val="00EA1439"/>
    <w:rsid w:val="00EA5E42"/>
    <w:rsid w:val="00EA6316"/>
    <w:rsid w:val="00EB47A3"/>
    <w:rsid w:val="00EC29E8"/>
    <w:rsid w:val="00EC7A83"/>
    <w:rsid w:val="00EE32DC"/>
    <w:rsid w:val="00F126EF"/>
    <w:rsid w:val="00F1291D"/>
    <w:rsid w:val="00F53D0E"/>
    <w:rsid w:val="00F95BCC"/>
    <w:rsid w:val="00FA03B8"/>
    <w:rsid w:val="00FD5AB1"/>
    <w:rsid w:val="00FE2534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BD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50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BD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50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6</cp:revision>
  <dcterms:created xsi:type="dcterms:W3CDTF">2021-10-26T11:21:00Z</dcterms:created>
  <dcterms:modified xsi:type="dcterms:W3CDTF">2021-10-27T08:49:00Z</dcterms:modified>
</cp:coreProperties>
</file>