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4B96" w14:textId="13C02488" w:rsidR="0087283B" w:rsidRDefault="00DE2AE7" w:rsidP="00DE2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охорону елементів НКС</w:t>
      </w:r>
      <w:r w:rsidR="00CD7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наявних на території громад Одеської області</w:t>
      </w:r>
    </w:p>
    <w:p w14:paraId="533D4B4F" w14:textId="717EFE39" w:rsidR="00DE2AE7" w:rsidRDefault="00DE2AE7" w:rsidP="00DE2A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BB975" w14:textId="187B6DB0" w:rsidR="00DE2AE7" w:rsidRDefault="00DE2AE7" w:rsidP="00DE2A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елемент</w:t>
      </w:r>
      <w:r w:rsidR="00CD72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2E792D5" w14:textId="522BC3CA" w:rsidR="00DE2AE7" w:rsidRPr="00DE2AE7" w:rsidRDefault="00DE2AE7" w:rsidP="00DE2A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AE7">
        <w:rPr>
          <w:rFonts w:ascii="Times New Roman" w:hAnsi="Times New Roman" w:cs="Times New Roman"/>
          <w:sz w:val="28"/>
          <w:szCs w:val="28"/>
        </w:rPr>
        <w:t>Громада</w:t>
      </w:r>
      <w:r w:rsidR="00CD7294">
        <w:rPr>
          <w:rFonts w:ascii="Times New Roman" w:hAnsi="Times New Roman" w:cs="Times New Roman"/>
          <w:sz w:val="28"/>
          <w:szCs w:val="28"/>
        </w:rPr>
        <w:t>,</w:t>
      </w:r>
      <w:r w:rsidRPr="00DE2AE7">
        <w:rPr>
          <w:rFonts w:ascii="Times New Roman" w:hAnsi="Times New Roman" w:cs="Times New Roman"/>
          <w:sz w:val="28"/>
          <w:szCs w:val="28"/>
        </w:rPr>
        <w:t xml:space="preserve"> яка практикує елемент:</w:t>
      </w:r>
    </w:p>
    <w:p w14:paraId="11DF9551" w14:textId="6E02FC06" w:rsidR="00DE2AE7" w:rsidRDefault="00DE2AE7" w:rsidP="00DE2A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особа:</w:t>
      </w:r>
    </w:p>
    <w:p w14:paraId="5817A9D3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8B65DF" w14:textId="0EA4123D" w:rsidR="00DE2AE7" w:rsidRDefault="00DE2AE7" w:rsidP="00DE2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Програми</w:t>
      </w:r>
      <w:r w:rsidR="00CD729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заход</w:t>
      </w:r>
      <w:r w:rsidR="00CD72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 охорони</w:t>
      </w:r>
      <w:r w:rsidRPr="00DE2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50E25" w14:textId="7C5E3423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Назвіть захід та мету проведення за наступними категоріями:</w:t>
      </w:r>
    </w:p>
    <w:p w14:paraId="28CFF5A9" w14:textId="456DEE54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Заходи з підвищення обізнаності:</w:t>
      </w:r>
    </w:p>
    <w:p w14:paraId="255CEF93" w14:textId="6F3A433A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оцініть результат (виділіть необхідне та поясніть):</w:t>
      </w:r>
    </w:p>
    <w:p w14:paraId="5C1E462D" w14:textId="71510208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виконано:</w:t>
      </w:r>
    </w:p>
    <w:p w14:paraId="085F0602" w14:textId="4BC7F42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виконано частково:</w:t>
      </w:r>
    </w:p>
    <w:p w14:paraId="50EE50C3" w14:textId="11A1F8CB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 виконано:</w:t>
      </w:r>
    </w:p>
    <w:p w14:paraId="0DD23E45" w14:textId="77173B77" w:rsidR="00DE2AE7" w:rsidRP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Освітні заходи </w:t>
      </w:r>
    </w:p>
    <w:p w14:paraId="513D36F7" w14:textId="5064A1F8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оцініть результат (виділіть необхідне та поясніть):</w:t>
      </w:r>
    </w:p>
    <w:p w14:paraId="34728935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виконано:</w:t>
      </w:r>
    </w:p>
    <w:p w14:paraId="29068A2D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виконано частково:</w:t>
      </w:r>
    </w:p>
    <w:p w14:paraId="7AEFA49B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 виконано:</w:t>
      </w:r>
    </w:p>
    <w:p w14:paraId="617598ED" w14:textId="7FAAD4AA" w:rsidR="00DE2AE7" w:rsidRDefault="00DE2AE7" w:rsidP="00DE2A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інформаційні:</w:t>
      </w:r>
    </w:p>
    <w:p w14:paraId="378683F1" w14:textId="2931E7FB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оцініть результат (виділіть необхідне та поясніть):</w:t>
      </w:r>
    </w:p>
    <w:p w14:paraId="3E8077D6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виконано:</w:t>
      </w:r>
    </w:p>
    <w:p w14:paraId="61822AED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виконано частково:</w:t>
      </w:r>
    </w:p>
    <w:p w14:paraId="59B5AC4C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 виконано:</w:t>
      </w:r>
    </w:p>
    <w:p w14:paraId="57AD89A6" w14:textId="28389AAF" w:rsidR="00DE2AE7" w:rsidRDefault="00DE2AE7" w:rsidP="00DE2A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дослідження:</w:t>
      </w:r>
    </w:p>
    <w:p w14:paraId="08662F24" w14:textId="767C619F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оцініть результат (виділіть необхідне та поясніть):</w:t>
      </w:r>
    </w:p>
    <w:p w14:paraId="532B3585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виконано:</w:t>
      </w:r>
    </w:p>
    <w:p w14:paraId="3BB1070F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виконано частково:</w:t>
      </w:r>
    </w:p>
    <w:p w14:paraId="116898D4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 виконано:</w:t>
      </w:r>
    </w:p>
    <w:p w14:paraId="1E92FFA5" w14:textId="1D25DC71" w:rsidR="00DE2AE7" w:rsidRDefault="00DE2AE7" w:rsidP="00DE2A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інші заходи, важливі для громади:</w:t>
      </w:r>
    </w:p>
    <w:p w14:paraId="56F3CD3F" w14:textId="5766568C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оцініть результат (виділіть необхідне та поясніть):</w:t>
      </w:r>
    </w:p>
    <w:p w14:paraId="6215C9B8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виконано:</w:t>
      </w:r>
    </w:p>
    <w:p w14:paraId="78E87DE5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виконано частково:</w:t>
      </w:r>
    </w:p>
    <w:p w14:paraId="0A32A32B" w14:textId="77777777" w:rsidR="00DE2AE7" w:rsidRDefault="00DE2AE7" w:rsidP="00DE2A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 виконано:</w:t>
      </w:r>
    </w:p>
    <w:p w14:paraId="50869AF7" w14:textId="34F5860E" w:rsidR="00DE2AE7" w:rsidRDefault="00C47E7D" w:rsidP="00DE2A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у заходах:</w:t>
      </w:r>
    </w:p>
    <w:p w14:paraId="4A248700" w14:textId="4CECA5AC" w:rsidR="00C47E7D" w:rsidRDefault="00C47E7D" w:rsidP="00DE2A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Місцевого бізнесу </w:t>
      </w:r>
    </w:p>
    <w:p w14:paraId="2D9C996B" w14:textId="1CEA489C" w:rsidR="00C47E7D" w:rsidRDefault="00C47E7D" w:rsidP="00DE2A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Громадських організацій</w:t>
      </w:r>
    </w:p>
    <w:p w14:paraId="5494927D" w14:textId="422023B8" w:rsidR="00C47E7D" w:rsidRDefault="00C47E7D" w:rsidP="00C47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культури</w:t>
      </w:r>
    </w:p>
    <w:p w14:paraId="660714EB" w14:textId="327C8B4D" w:rsidR="00C47E7D" w:rsidRDefault="00C47E7D" w:rsidP="00C47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Сектору освіти</w:t>
      </w:r>
    </w:p>
    <w:p w14:paraId="6EF8CE34" w14:textId="0AAC1591" w:rsidR="00C47E7D" w:rsidRDefault="00C47E7D" w:rsidP="00C47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екології</w:t>
      </w:r>
    </w:p>
    <w:p w14:paraId="06C4136D" w14:textId="6EC1141E" w:rsidR="00C47E7D" w:rsidRDefault="00C47E7D" w:rsidP="00C47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економіки</w:t>
      </w:r>
    </w:p>
    <w:p w14:paraId="002DA55C" w14:textId="79665BF8" w:rsidR="00C47E7D" w:rsidRPr="00C47E7D" w:rsidRDefault="00C47E7D" w:rsidP="00C47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E7D">
        <w:rPr>
          <w:rFonts w:ascii="Times New Roman" w:hAnsi="Times New Roman" w:cs="Times New Roman"/>
          <w:sz w:val="28"/>
          <w:szCs w:val="28"/>
        </w:rPr>
        <w:t>Фінансування:</w:t>
      </w:r>
    </w:p>
    <w:p w14:paraId="560E9260" w14:textId="2645C358" w:rsidR="00C47E7D" w:rsidRDefault="00C47E7D" w:rsidP="00C47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Місцевий бізнес</w:t>
      </w:r>
    </w:p>
    <w:p w14:paraId="5D63C828" w14:textId="11A0FB89" w:rsidR="00C47E7D" w:rsidRDefault="00C47E7D" w:rsidP="00C47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Приватний </w:t>
      </w:r>
    </w:p>
    <w:p w14:paraId="67DE6765" w14:textId="59F28338" w:rsidR="00C47E7D" w:rsidRDefault="00C47E7D" w:rsidP="00C47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Спільнокошт</w:t>
      </w:r>
    </w:p>
    <w:p w14:paraId="0D788443" w14:textId="475C5FD6" w:rsidR="00C47E7D" w:rsidRDefault="00C47E7D" w:rsidP="00C47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Донори</w:t>
      </w:r>
    </w:p>
    <w:p w14:paraId="03B022F9" w14:textId="259E1C95" w:rsidR="00C47E7D" w:rsidRDefault="00C47E7D" w:rsidP="00C47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Міжнародна допомога</w:t>
      </w:r>
    </w:p>
    <w:p w14:paraId="3DBB4A15" w14:textId="786876E9" w:rsidR="00C47E7D" w:rsidRDefault="00C47E7D" w:rsidP="00C47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Місцева влада</w:t>
      </w:r>
    </w:p>
    <w:p w14:paraId="5AA6BF1B" w14:textId="24741F6F" w:rsidR="00C47E7D" w:rsidRDefault="00C47E7D" w:rsidP="00C47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</w:t>
      </w:r>
    </w:p>
    <w:p w14:paraId="15E6A444" w14:textId="3D789643" w:rsidR="00C47E7D" w:rsidRDefault="00C47E7D" w:rsidP="00C47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молоді </w:t>
      </w:r>
      <w:bookmarkStart w:id="0" w:name="_Hlk86340439"/>
      <w:r>
        <w:rPr>
          <w:rFonts w:ascii="Times New Roman" w:hAnsi="Times New Roman" w:cs="Times New Roman"/>
          <w:sz w:val="28"/>
          <w:szCs w:val="28"/>
        </w:rPr>
        <w:t>у досліджені, охороні, підвищенні обізнаності;</w:t>
      </w:r>
    </w:p>
    <w:bookmarkEnd w:id="0"/>
    <w:p w14:paraId="56294B2D" w14:textId="2702EDF8" w:rsidR="00C47E7D" w:rsidRDefault="00C47E7D" w:rsidP="00C47E7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Беруть участь:</w:t>
      </w:r>
    </w:p>
    <w:p w14:paraId="367007A7" w14:textId="3573F6EB" w:rsidR="00C47E7D" w:rsidRDefault="00C47E7D" w:rsidP="00C47E7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CD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беруть участ</w:t>
      </w:r>
      <w:r w:rsidR="00CD729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B8FDE8" w14:textId="3CD468EB" w:rsidR="00C47E7D" w:rsidRDefault="00C47E7D" w:rsidP="00C47E7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CD72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у відсотках </w:t>
      </w:r>
    </w:p>
    <w:p w14:paraId="3989E63A" w14:textId="7A521B74" w:rsidR="00C47E7D" w:rsidRDefault="00C47E7D" w:rsidP="00C47E7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F77893" w14:textId="77777777" w:rsidR="00C47E7D" w:rsidRDefault="00C47E7D" w:rsidP="00C47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людей похилого віку у досліджені, охороні, підвищенні обізнаності;</w:t>
      </w:r>
    </w:p>
    <w:p w14:paraId="684ACEB3" w14:textId="77777777" w:rsidR="00C47E7D" w:rsidRDefault="00C47E7D" w:rsidP="00C47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Гендерна складова у досліджені, охороні, підвищенні обізнаності;</w:t>
      </w:r>
    </w:p>
    <w:p w14:paraId="3AF42FEC" w14:textId="277B28CA" w:rsidR="00C47E7D" w:rsidRDefault="00C47E7D" w:rsidP="00C47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побудовані Ваші заходи з </w:t>
      </w:r>
      <w:r w:rsidR="00CD72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рахуванням залучення різних верств населення</w:t>
      </w:r>
      <w:r w:rsidR="00CD7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тому числі й незахищених</w:t>
      </w:r>
      <w:r w:rsidR="00CD7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заходах та програмах з охорони:</w:t>
      </w:r>
    </w:p>
    <w:p w14:paraId="0E6285D1" w14:textId="232CB78C" w:rsidR="00C47E7D" w:rsidRDefault="00C47E7D" w:rsidP="00C47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Міжрегіональна співпрац</w:t>
      </w:r>
      <w:r w:rsidR="00CD7294">
        <w:rPr>
          <w:rFonts w:ascii="Times New Roman" w:hAnsi="Times New Roman" w:cs="Times New Roman"/>
          <w:sz w:val="28"/>
          <w:szCs w:val="28"/>
        </w:rPr>
        <w:t>я</w:t>
      </w:r>
    </w:p>
    <w:p w14:paraId="00BF8DCA" w14:textId="01AC2773" w:rsidR="00C47E7D" w:rsidRDefault="00C47E7D" w:rsidP="00C47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Міжнародна співпраця </w:t>
      </w:r>
    </w:p>
    <w:p w14:paraId="44721CA7" w14:textId="75939A1B" w:rsidR="00C47E7D" w:rsidRDefault="00C47E7D" w:rsidP="00C4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</w:t>
      </w:r>
      <w:r w:rsidR="00CD7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ім’я</w:t>
      </w:r>
      <w:r w:rsidR="00CD7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по-батькові особи</w:t>
      </w:r>
      <w:r w:rsidR="00CD7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яка заповнила звіт.</w:t>
      </w:r>
    </w:p>
    <w:p w14:paraId="414E1EEB" w14:textId="6158FB65" w:rsidR="00C47E7D" w:rsidRDefault="00C47E7D" w:rsidP="00C4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</w:t>
      </w:r>
    </w:p>
    <w:p w14:paraId="2DB13C04" w14:textId="609B9635" w:rsidR="00C47E7D" w:rsidRPr="00C47E7D" w:rsidRDefault="00C47E7D" w:rsidP="00C4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Контактні дані</w:t>
      </w:r>
    </w:p>
    <w:sectPr w:rsidR="00C47E7D" w:rsidRPr="00C47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59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397661"/>
    <w:multiLevelType w:val="hybridMultilevel"/>
    <w:tmpl w:val="3776288A"/>
    <w:lvl w:ilvl="0" w:tplc="3E386B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6578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3B"/>
    <w:rsid w:val="0087283B"/>
    <w:rsid w:val="00C47E7D"/>
    <w:rsid w:val="00CD7294"/>
    <w:rsid w:val="00D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EE40"/>
  <w15:chartTrackingRefBased/>
  <w15:docId w15:val="{6B94E450-F7A7-4A7D-875C-90AAC88A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Demian</dc:creator>
  <cp:keywords/>
  <dc:description/>
  <cp:lastModifiedBy>Oleksandr Butsenko</cp:lastModifiedBy>
  <cp:revision>3</cp:revision>
  <dcterms:created xsi:type="dcterms:W3CDTF">2021-10-28T15:51:00Z</dcterms:created>
  <dcterms:modified xsi:type="dcterms:W3CDTF">2021-10-28T17:22:00Z</dcterms:modified>
</cp:coreProperties>
</file>